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BC92" w14:textId="77777777" w:rsidR="00357918" w:rsidRPr="000E3B8C" w:rsidRDefault="00357918" w:rsidP="00357918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17BF69E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BB0F379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E794E42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6EBC29FE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43A3E451" w14:textId="77777777" w:rsidR="00357918" w:rsidRPr="000E3B8C" w:rsidRDefault="00357918" w:rsidP="00357918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017AD8C3" w14:textId="2BC6F910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E014A6">
        <w:rPr>
          <w:rFonts w:cs="Times New Roman"/>
          <w:sz w:val="24"/>
        </w:rPr>
        <w:t>Spopo, Tereza Janáková</w:t>
      </w:r>
    </w:p>
    <w:p w14:paraId="60DA6271" w14:textId="295EECF1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E014A6">
        <w:rPr>
          <w:rFonts w:cs="Times New Roman"/>
          <w:sz w:val="24"/>
        </w:rPr>
        <w:t xml:space="preserve"> 09126970</w:t>
      </w:r>
    </w:p>
    <w:p w14:paraId="34FF6C55" w14:textId="7215D746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E014A6">
        <w:rPr>
          <w:rFonts w:cs="Times New Roman"/>
          <w:sz w:val="24"/>
        </w:rPr>
        <w:t xml:space="preserve"> U Světovaru 216/11, Plzeň</w:t>
      </w:r>
    </w:p>
    <w:p w14:paraId="1778401F" w14:textId="77777777" w:rsidR="007D0410" w:rsidRDefault="007D0410"/>
    <w:p w14:paraId="21A6DCE6" w14:textId="77777777" w:rsidR="00357918" w:rsidRDefault="00357918"/>
    <w:p w14:paraId="3717B1B1" w14:textId="77777777" w:rsidR="00357918" w:rsidRPr="000E3B8C" w:rsidRDefault="00357918" w:rsidP="00357918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2308A5E0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1DD03C4C" w14:textId="44507D7F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</w:t>
      </w:r>
      <w:r w:rsidR="00E014A6">
        <w:rPr>
          <w:rFonts w:cs="Times New Roman"/>
          <w:sz w:val="24"/>
        </w:rPr>
        <w:t xml:space="preserve"> </w:t>
      </w:r>
      <w:hyperlink r:id="rId4" w:history="1">
        <w:r w:rsidR="00E014A6" w:rsidRPr="007B654A">
          <w:rPr>
            <w:rStyle w:val="Hypertextovodkaz"/>
            <w:rFonts w:cs="Times New Roman"/>
            <w:sz w:val="24"/>
          </w:rPr>
          <w:t>www.spopo.cz</w:t>
        </w:r>
      </w:hyperlink>
      <w:r w:rsidR="00E014A6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objednal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>.</w:t>
      </w:r>
    </w:p>
    <w:p w14:paraId="58A5F2BE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715E59A2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4BA18A4C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0F435590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25362186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3D4910D6" w14:textId="77777777" w:rsidR="00357918" w:rsidRDefault="00357918"/>
    <w:p w14:paraId="48642A5A" w14:textId="77777777" w:rsidR="00357918" w:rsidRDefault="00357918"/>
    <w:p w14:paraId="7CE6C863" w14:textId="77777777" w:rsidR="00357918" w:rsidRDefault="00357918"/>
    <w:p w14:paraId="3DC12C8C" w14:textId="77777777" w:rsidR="00357918" w:rsidRDefault="00357918"/>
    <w:p w14:paraId="668D7D2D" w14:textId="77777777" w:rsidR="00357918" w:rsidRDefault="00357918"/>
    <w:p w14:paraId="70E56356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2B20D101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24FEE975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624EFC07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0B27802C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056CD37B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3AF9D1B4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1CEEACD3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0B68EA9B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52FCE884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4B70F03C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46BD174C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57FC5600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067C342A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</w:p>
    <w:p w14:paraId="65E9F3E4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5B3E5A5A" w14:textId="77777777" w:rsidR="00357918" w:rsidRPr="000E3B8C" w:rsidRDefault="00357918" w:rsidP="00357918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14:paraId="1AA617A2" w14:textId="77777777" w:rsidR="00357918" w:rsidRDefault="00357918"/>
    <w:sectPr w:rsidR="0035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18"/>
    <w:rsid w:val="000A0E76"/>
    <w:rsid w:val="00357918"/>
    <w:rsid w:val="004C1493"/>
    <w:rsid w:val="007D0410"/>
    <w:rsid w:val="00E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EE8C"/>
  <w15:chartTrackingRefBased/>
  <w15:docId w15:val="{EA5E343D-11A5-47B8-94EF-4F40160C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7918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014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Janaková</dc:creator>
  <cp:keywords/>
  <dc:description/>
  <cp:lastModifiedBy>Tereza Janaková</cp:lastModifiedBy>
  <cp:revision>2</cp:revision>
  <dcterms:created xsi:type="dcterms:W3CDTF">2023-10-11T15:18:00Z</dcterms:created>
  <dcterms:modified xsi:type="dcterms:W3CDTF">2023-10-14T06:53:00Z</dcterms:modified>
</cp:coreProperties>
</file>